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94EC" w14:textId="14858E92" w:rsidR="00A350C5" w:rsidRPr="00A350C5" w:rsidRDefault="00A350C5" w:rsidP="00A350C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350C5">
        <w:rPr>
          <w:rFonts w:ascii="Times New Roman" w:eastAsia="Calibri" w:hAnsi="Times New Roman" w:cs="Times New Roman"/>
          <w:sz w:val="28"/>
          <w:szCs w:val="28"/>
        </w:rPr>
        <w:t>TRƯỜNG THPT YÊN LÃNG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Pr="00A350C5">
        <w:rPr>
          <w:rFonts w:ascii="Times New Roman" w:eastAsia="Calibri" w:hAnsi="Times New Roman" w:cs="Times New Roman"/>
          <w:b/>
          <w:sz w:val="28"/>
          <w:szCs w:val="28"/>
        </w:rPr>
        <w:t xml:space="preserve">   ĐỀ CƯƠNG ÔN TẬP </w:t>
      </w:r>
      <w:r w:rsidR="00A53A35">
        <w:rPr>
          <w:rFonts w:ascii="Times New Roman" w:eastAsia="Calibri" w:hAnsi="Times New Roman" w:cs="Times New Roman"/>
          <w:b/>
          <w:sz w:val="28"/>
          <w:szCs w:val="28"/>
        </w:rPr>
        <w:t>GIỮA</w:t>
      </w:r>
      <w:r w:rsidRPr="00A350C5">
        <w:rPr>
          <w:rFonts w:ascii="Times New Roman" w:eastAsia="Calibri" w:hAnsi="Times New Roman" w:cs="Times New Roman"/>
          <w:b/>
          <w:sz w:val="28"/>
          <w:szCs w:val="28"/>
        </w:rPr>
        <w:t xml:space="preserve"> HỌ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C KÌ 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I</w:t>
      </w:r>
      <w:r w:rsidR="00A53A35">
        <w:rPr>
          <w:rFonts w:ascii="Times New Roman" w:eastAsia="Calibri" w:hAnsi="Times New Roman" w:cs="Times New Roman"/>
          <w:b/>
          <w:sz w:val="28"/>
          <w:szCs w:val="28"/>
          <w:lang w:val="vi-VN"/>
        </w:rPr>
        <w:t>I</w:t>
      </w:r>
    </w:p>
    <w:p w14:paraId="25BCFAFA" w14:textId="78DCA7FB" w:rsidR="00A350C5" w:rsidRPr="00120CE8" w:rsidRDefault="00A350C5" w:rsidP="00A350C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350C5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Pr="00A350C5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TỔ: NGỮ VĂN </w:t>
      </w:r>
      <w:r w:rsidRPr="00A350C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MÔN: NGỮ VĂN 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1</w:t>
      </w:r>
      <w:r w:rsidR="00120CE8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14:paraId="5DF5091B" w14:textId="3DC83864" w:rsidR="00A350C5" w:rsidRDefault="00A350C5" w:rsidP="00A350C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50C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                 </w:t>
      </w:r>
      <w:r w:rsidRPr="00A350C5">
        <w:rPr>
          <w:rFonts w:ascii="Times New Roman" w:eastAsia="Calibri" w:hAnsi="Times New Roman" w:cs="Times New Roman"/>
          <w:b/>
          <w:sz w:val="28"/>
          <w:szCs w:val="28"/>
        </w:rPr>
        <w:t xml:space="preserve">    NĂM HỌC: 202</w:t>
      </w:r>
      <w:r w:rsidR="00120CE8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350C5">
        <w:rPr>
          <w:rFonts w:ascii="Times New Roman" w:eastAsia="Calibri" w:hAnsi="Times New Roman" w:cs="Times New Roman"/>
          <w:b/>
          <w:sz w:val="28"/>
          <w:szCs w:val="28"/>
        </w:rPr>
        <w:t>- 202</w:t>
      </w:r>
      <w:r w:rsidR="00120CE8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A350C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1C6B4B2B" w14:textId="28B17B1F" w:rsidR="00A350C5" w:rsidRPr="00120CE8" w:rsidRDefault="00A350C5" w:rsidP="00A350C5">
      <w:pPr>
        <w:spacing w:after="0" w:line="288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val="vi-VN"/>
        </w:rPr>
      </w:pPr>
      <w:r w:rsidRPr="00120CE8">
        <w:rPr>
          <w:rFonts w:ascii="Times New Roman" w:eastAsia="Calibri" w:hAnsi="Times New Roman" w:cs="Times New Roman"/>
          <w:b/>
          <w:spacing w:val="-8"/>
          <w:sz w:val="28"/>
          <w:szCs w:val="28"/>
          <w:lang w:val="vi-VN"/>
        </w:rPr>
        <w:t>I.</w:t>
      </w:r>
      <w:r w:rsidR="00120CE8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 Tiếng Việt</w:t>
      </w:r>
      <w:r w:rsidRPr="00120CE8">
        <w:rPr>
          <w:rFonts w:ascii="Times New Roman" w:eastAsia="Calibri" w:hAnsi="Times New Roman" w:cs="Times New Roman"/>
          <w:b/>
          <w:spacing w:val="-8"/>
          <w:sz w:val="28"/>
          <w:szCs w:val="28"/>
          <w:lang w:val="vi-VN"/>
        </w:rPr>
        <w:t xml:space="preserve">: </w:t>
      </w:r>
    </w:p>
    <w:p w14:paraId="5B2F7BD9" w14:textId="3404D5A8" w:rsidR="00A350C5" w:rsidRDefault="00A350C5" w:rsidP="00144DDB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bCs/>
          <w:spacing w:val="-8"/>
          <w:sz w:val="28"/>
          <w:szCs w:val="28"/>
        </w:rPr>
      </w:pPr>
      <w:r w:rsidRPr="00120CE8">
        <w:rPr>
          <w:rFonts w:ascii="Times New Roman" w:eastAsia="Calibri" w:hAnsi="Times New Roman" w:cs="Times New Roman"/>
          <w:bCs/>
          <w:spacing w:val="-8"/>
          <w:sz w:val="28"/>
          <w:szCs w:val="28"/>
        </w:rPr>
        <w:t xml:space="preserve">1. </w:t>
      </w:r>
      <w:r w:rsidR="00120CE8" w:rsidRPr="00120CE8">
        <w:rPr>
          <w:rFonts w:ascii="Times New Roman" w:eastAsia="Calibri" w:hAnsi="Times New Roman" w:cs="Times New Roman"/>
          <w:bCs/>
          <w:spacing w:val="-8"/>
          <w:sz w:val="28"/>
          <w:szCs w:val="28"/>
        </w:rPr>
        <w:t>Các biện pháp tu từ</w:t>
      </w:r>
      <w:r w:rsidRPr="00120CE8">
        <w:rPr>
          <w:rFonts w:ascii="Times New Roman" w:eastAsia="Calibri" w:hAnsi="Times New Roman" w:cs="Times New Roman"/>
          <w:bCs/>
          <w:spacing w:val="-8"/>
          <w:sz w:val="28"/>
          <w:szCs w:val="28"/>
        </w:rPr>
        <w:t xml:space="preserve"> </w:t>
      </w:r>
    </w:p>
    <w:p w14:paraId="6DE96A78" w14:textId="3B355AC4" w:rsidR="00120CE8" w:rsidRDefault="00120CE8" w:rsidP="00144DDB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bCs/>
          <w:spacing w:val="-8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8"/>
          <w:sz w:val="28"/>
          <w:szCs w:val="28"/>
        </w:rPr>
        <w:t>2. Các thể thơ.</w:t>
      </w:r>
    </w:p>
    <w:p w14:paraId="5EAB117F" w14:textId="3B5A4604" w:rsidR="00120CE8" w:rsidRDefault="00120CE8" w:rsidP="00144DDB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bCs/>
          <w:spacing w:val="-8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8"/>
          <w:sz w:val="28"/>
          <w:szCs w:val="28"/>
        </w:rPr>
        <w:t>3. Các phong cách ngôn ngữ.</w:t>
      </w:r>
    </w:p>
    <w:p w14:paraId="486C3D87" w14:textId="6D3F0CF4" w:rsidR="003E20BB" w:rsidRPr="00120CE8" w:rsidRDefault="003E20BB" w:rsidP="00144DDB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bCs/>
          <w:spacing w:val="-8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8"/>
          <w:sz w:val="28"/>
          <w:szCs w:val="28"/>
        </w:rPr>
        <w:t xml:space="preserve">4. </w:t>
      </w:r>
      <w:r w:rsidR="00895607">
        <w:rPr>
          <w:rFonts w:ascii="Times New Roman" w:eastAsia="Calibri" w:hAnsi="Times New Roman" w:cs="Times New Roman"/>
          <w:bCs/>
          <w:spacing w:val="-8"/>
          <w:sz w:val="28"/>
          <w:szCs w:val="28"/>
        </w:rPr>
        <w:t>Các phương thức biểu đạt</w:t>
      </w:r>
      <w:r>
        <w:rPr>
          <w:rFonts w:ascii="Times New Roman" w:eastAsia="Calibri" w:hAnsi="Times New Roman" w:cs="Times New Roman"/>
          <w:bCs/>
          <w:spacing w:val="-8"/>
          <w:sz w:val="28"/>
          <w:szCs w:val="28"/>
        </w:rPr>
        <w:t>.</w:t>
      </w:r>
    </w:p>
    <w:p w14:paraId="0C928FA7" w14:textId="77777777" w:rsidR="00856CA6" w:rsidRDefault="00A350C5" w:rsidP="00797498">
      <w:pPr>
        <w:spacing w:after="0" w:line="276" w:lineRule="auto"/>
        <w:jc w:val="both"/>
        <w:rPr>
          <w:rFonts w:ascii="Times New Roman" w:eastAsia="SimSun" w:hAnsi="Times New Roman" w:cs="Times New Roman"/>
          <w:b/>
          <w:noProof/>
          <w:sz w:val="28"/>
          <w:szCs w:val="28"/>
          <w:lang w:eastAsia="zh-CN"/>
        </w:rPr>
      </w:pPr>
      <w:r w:rsidRPr="00856CA6">
        <w:rPr>
          <w:rFonts w:ascii="Times New Roman" w:eastAsia="SimSun" w:hAnsi="Times New Roman" w:cs="Times New Roman"/>
          <w:b/>
          <w:noProof/>
          <w:sz w:val="28"/>
          <w:szCs w:val="28"/>
          <w:lang w:val="vi-VN" w:eastAsia="zh-CN"/>
        </w:rPr>
        <w:t>II. V</w:t>
      </w:r>
      <w:r w:rsidR="00856CA6">
        <w:rPr>
          <w:rFonts w:ascii="Times New Roman" w:eastAsia="SimSun" w:hAnsi="Times New Roman" w:cs="Times New Roman"/>
          <w:b/>
          <w:noProof/>
          <w:sz w:val="28"/>
          <w:szCs w:val="28"/>
          <w:lang w:eastAsia="zh-CN"/>
        </w:rPr>
        <w:t>ăn học:</w:t>
      </w:r>
    </w:p>
    <w:p w14:paraId="5A11D54B" w14:textId="5A7FCC1A" w:rsidR="00A350C5" w:rsidRPr="00144DDB" w:rsidRDefault="00144DDB" w:rsidP="00797498">
      <w:pPr>
        <w:pStyle w:val="ListParagraph"/>
        <w:spacing w:after="0" w:line="276" w:lineRule="auto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eastAsia="SimSun" w:hAnsi="Times New Roman" w:cs="Times New Roman"/>
          <w:bCs/>
          <w:noProof/>
          <w:sz w:val="28"/>
          <w:szCs w:val="28"/>
          <w:lang w:eastAsia="zh-CN"/>
        </w:rPr>
        <w:t>1.</w:t>
      </w:r>
      <w:r w:rsidR="003E20BB">
        <w:rPr>
          <w:rFonts w:ascii="Times New Roman" w:eastAsia="SimSun" w:hAnsi="Times New Roman" w:cs="Times New Roman"/>
          <w:bCs/>
          <w:noProof/>
          <w:sz w:val="28"/>
          <w:szCs w:val="28"/>
          <w:lang w:eastAsia="zh-CN"/>
        </w:rPr>
        <w:t xml:space="preserve"> </w:t>
      </w:r>
      <w:r w:rsidR="00A53A35">
        <w:rPr>
          <w:rFonts w:ascii="Times New Roman" w:eastAsia="SimSun" w:hAnsi="Times New Roman" w:cs="Times New Roman"/>
          <w:bCs/>
          <w:i/>
          <w:iCs/>
          <w:noProof/>
          <w:sz w:val="28"/>
          <w:szCs w:val="28"/>
          <w:lang w:eastAsia="zh-CN"/>
        </w:rPr>
        <w:t>Vợ chồng A Phủ</w:t>
      </w:r>
      <w:r w:rsidR="003E20BB">
        <w:rPr>
          <w:rFonts w:ascii="Times New Roman" w:eastAsia="SimSun" w:hAnsi="Times New Roman" w:cs="Times New Roman"/>
          <w:bCs/>
          <w:noProof/>
          <w:sz w:val="28"/>
          <w:szCs w:val="28"/>
          <w:lang w:eastAsia="zh-CN"/>
        </w:rPr>
        <w:t xml:space="preserve">- </w:t>
      </w:r>
      <w:r w:rsidR="00A53A35">
        <w:rPr>
          <w:rFonts w:ascii="Times New Roman" w:eastAsia="SimSun" w:hAnsi="Times New Roman" w:cs="Times New Roman"/>
          <w:bCs/>
          <w:noProof/>
          <w:sz w:val="28"/>
          <w:szCs w:val="28"/>
          <w:lang w:eastAsia="zh-CN"/>
        </w:rPr>
        <w:t>Tô Hoài</w:t>
      </w:r>
    </w:p>
    <w:p w14:paraId="081B2A6A" w14:textId="21B5B802" w:rsidR="00144DDB" w:rsidRDefault="00144DDB" w:rsidP="00797498">
      <w:pPr>
        <w:pStyle w:val="ListParagraph"/>
        <w:spacing w:after="0" w:line="276" w:lineRule="auto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- Hoàn cảnh sáng tác.</w:t>
      </w:r>
    </w:p>
    <w:p w14:paraId="4904CA04" w14:textId="0B57BB2A" w:rsidR="00144DDB" w:rsidRDefault="00144DDB" w:rsidP="00797498">
      <w:pPr>
        <w:pStyle w:val="ListParagraph"/>
        <w:spacing w:after="0" w:line="276" w:lineRule="auto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- Bố cục và nội dung từng phần.</w:t>
      </w:r>
    </w:p>
    <w:p w14:paraId="73722573" w14:textId="34FD3702" w:rsidR="00144DDB" w:rsidRDefault="003E20BB" w:rsidP="00A53A35">
      <w:pPr>
        <w:pStyle w:val="ListParagraph"/>
        <w:spacing w:after="0" w:line="276" w:lineRule="auto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-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Nhân vật Mị , A Phủ</w:t>
      </w:r>
    </w:p>
    <w:p w14:paraId="790C7CEE" w14:textId="5519F988" w:rsidR="00A53A35" w:rsidRDefault="00A53A35" w:rsidP="00A53A35">
      <w:pPr>
        <w:pStyle w:val="ListParagraph"/>
        <w:spacing w:after="0" w:line="276" w:lineRule="auto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- Nghệ thuật tả cảnh, xây dựng nhân vật.</w:t>
      </w:r>
    </w:p>
    <w:p w14:paraId="7C5F6C32" w14:textId="16D0C3A4" w:rsidR="00144DDB" w:rsidRPr="00144DDB" w:rsidRDefault="00144DDB" w:rsidP="00797498">
      <w:pPr>
        <w:pStyle w:val="ListParagraph"/>
        <w:spacing w:after="0" w:line="276" w:lineRule="auto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- Giá trị </w:t>
      </w:r>
      <w:r w:rsidR="00895607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thông điệp 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của tác phẩm.</w:t>
      </w:r>
    </w:p>
    <w:p w14:paraId="4D3F4B4E" w14:textId="39F89E5A" w:rsidR="00856CA6" w:rsidRDefault="00144DDB" w:rsidP="00797498">
      <w:pPr>
        <w:spacing w:after="0" w:line="276" w:lineRule="auto"/>
        <w:ind w:firstLine="720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2.</w:t>
      </w:r>
      <w:r w:rsidR="003E20B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A53A35">
        <w:rPr>
          <w:rFonts w:ascii="Times New Roman" w:hAnsi="Times New Roman" w:cs="Times New Roman"/>
          <w:bCs/>
          <w:i/>
          <w:iCs/>
          <w:spacing w:val="-8"/>
          <w:sz w:val="28"/>
          <w:szCs w:val="28"/>
        </w:rPr>
        <w:t>Vợ nhặt</w:t>
      </w:r>
      <w:r w:rsidR="003E20B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-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Kim Lân</w:t>
      </w:r>
    </w:p>
    <w:p w14:paraId="73398EA3" w14:textId="39261301" w:rsidR="00144DDB" w:rsidRDefault="00144DDB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ab/>
      </w:r>
      <w:bookmarkStart w:id="0" w:name="_Hlk147605498"/>
      <w:r>
        <w:rPr>
          <w:rFonts w:ascii="Times New Roman" w:hAnsi="Times New Roman" w:cs="Times New Roman"/>
          <w:bCs/>
          <w:spacing w:val="-8"/>
          <w:sz w:val="28"/>
          <w:szCs w:val="28"/>
        </w:rPr>
        <w:t>- Hoàn cảnh sáng tác và xuất xứ.</w:t>
      </w:r>
      <w:bookmarkEnd w:id="0"/>
    </w:p>
    <w:p w14:paraId="6977BF66" w14:textId="77777777" w:rsidR="00A53A35" w:rsidRDefault="00A53A35" w:rsidP="00A53A35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- Ý nghĩa nhan đề.</w:t>
      </w:r>
    </w:p>
    <w:p w14:paraId="490E74CD" w14:textId="55428260" w:rsidR="00144DDB" w:rsidRDefault="00144DDB" w:rsidP="00A53A35">
      <w:pPr>
        <w:spacing w:after="0" w:line="276" w:lineRule="auto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ab/>
        <w:t xml:space="preserve">- </w:t>
      </w:r>
      <w:r w:rsidR="003E20B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Nội dung, nghệ thuật các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đoạn văn </w:t>
      </w:r>
      <w:r w:rsidR="003E20BB">
        <w:rPr>
          <w:rFonts w:ascii="Times New Roman" w:hAnsi="Times New Roman" w:cs="Times New Roman"/>
          <w:bCs/>
          <w:spacing w:val="-8"/>
          <w:sz w:val="28"/>
          <w:szCs w:val="28"/>
        </w:rPr>
        <w:t>theo bố cục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14:paraId="08CEC6A1" w14:textId="59A624D1" w:rsidR="00144DDB" w:rsidRDefault="00144DDB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ab/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- Nhân vật Tràng, người vợ nhặt, bà cụ Tứ</w:t>
      </w:r>
    </w:p>
    <w:p w14:paraId="7186E966" w14:textId="00C6D90B" w:rsidR="00A53A35" w:rsidRDefault="00A53A35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- Bức tranh ngày đói năm 1945.</w:t>
      </w:r>
    </w:p>
    <w:p w14:paraId="6433AEDC" w14:textId="0EB7CDAB" w:rsidR="00A53A35" w:rsidRDefault="00A53A35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- Giá trị </w:t>
      </w:r>
      <w:r w:rsidR="00895607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thông điệp 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của tác phẩm.</w:t>
      </w:r>
    </w:p>
    <w:p w14:paraId="34595D1D" w14:textId="486A0A26" w:rsidR="00144DDB" w:rsidRDefault="00144DDB" w:rsidP="00797498">
      <w:pPr>
        <w:spacing w:after="0" w:line="276" w:lineRule="auto"/>
        <w:ind w:firstLine="720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3. </w:t>
      </w:r>
      <w:r w:rsidR="00A53A35">
        <w:rPr>
          <w:rFonts w:ascii="Times New Roman" w:hAnsi="Times New Roman" w:cs="Times New Roman"/>
          <w:bCs/>
          <w:i/>
          <w:iCs/>
          <w:spacing w:val="-8"/>
          <w:sz w:val="28"/>
          <w:szCs w:val="28"/>
        </w:rPr>
        <w:t>Rừng xà nu</w:t>
      </w:r>
      <w:r w:rsidR="009E68D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-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Nguyễn Trung Thành</w:t>
      </w:r>
    </w:p>
    <w:p w14:paraId="765A4058" w14:textId="4B021530" w:rsidR="00144DDB" w:rsidRDefault="00144DDB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ab/>
        <w:t>- Hoàn cảnh sáng tác và xuất xứ.</w:t>
      </w:r>
    </w:p>
    <w:p w14:paraId="7148C6F9" w14:textId="54FF66E2" w:rsidR="009E68D2" w:rsidRDefault="009E68D2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bookmarkStart w:id="1" w:name="_Hlk159748669"/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- Ý nghĩa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nhan đề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bookmarkEnd w:id="1"/>
    <w:p w14:paraId="3476A04F" w14:textId="211A5725" w:rsidR="004B71AE" w:rsidRDefault="004B71AE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ab/>
        <w:t>- Nội dung và nghệ thuật theo bố cục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từng đoạn.</w:t>
      </w:r>
    </w:p>
    <w:p w14:paraId="7895B358" w14:textId="25CF236E" w:rsidR="009E68D2" w:rsidRDefault="009E68D2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-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Nhân vật Tnú, cụ Mết,...</w:t>
      </w:r>
    </w:p>
    <w:p w14:paraId="06362551" w14:textId="38C63290" w:rsidR="00A53A35" w:rsidRDefault="00A53A35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   - Hình tượng cây xà nu và ý nghĩa biểu tượng.</w:t>
      </w:r>
    </w:p>
    <w:p w14:paraId="1BC90E80" w14:textId="74C35250" w:rsidR="009E68D2" w:rsidRDefault="009E68D2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ab/>
        <w:t xml:space="preserve">-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Giá trị </w:t>
      </w:r>
      <w:r w:rsidR="00895607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thông điệp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của tác phẩm.</w:t>
      </w:r>
    </w:p>
    <w:p w14:paraId="13D40339" w14:textId="295E6B1A" w:rsidR="004B71AE" w:rsidRPr="00144DDB" w:rsidRDefault="004B71AE" w:rsidP="00797498">
      <w:pPr>
        <w:spacing w:after="0" w:line="276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4B71AE">
        <w:rPr>
          <w:rFonts w:ascii="Times New Roman" w:hAnsi="Times New Roman" w:cs="Times New Roman"/>
          <w:b/>
          <w:spacing w:val="-8"/>
          <w:sz w:val="28"/>
          <w:szCs w:val="28"/>
        </w:rPr>
        <w:t>III. Làm văn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14:paraId="793086D8" w14:textId="070EC515" w:rsidR="00A350C5" w:rsidRPr="00A350C5" w:rsidRDefault="00A350C5" w:rsidP="00797498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spacing w:val="-8"/>
          <w:sz w:val="28"/>
          <w:szCs w:val="28"/>
          <w:lang w:val="vi-VN"/>
        </w:rPr>
      </w:pPr>
      <w:r w:rsidRPr="00A350C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1. </w:t>
      </w:r>
      <w:r w:rsidR="004B71AE">
        <w:rPr>
          <w:rFonts w:ascii="Times New Roman" w:hAnsi="Times New Roman" w:cs="Times New Roman"/>
          <w:bCs/>
          <w:spacing w:val="-8"/>
          <w:sz w:val="28"/>
          <w:szCs w:val="28"/>
        </w:rPr>
        <w:t>Kĩ năng viết đoạn văn nghị luận xã hội</w:t>
      </w:r>
    </w:p>
    <w:p w14:paraId="05EA8774" w14:textId="70389C7B" w:rsidR="00A53A35" w:rsidRDefault="00797498" w:rsidP="00A53A35">
      <w:pPr>
        <w:spacing w:after="0" w:line="288" w:lineRule="auto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2. Kĩ năng viết bài văn nghị luận văn học:</w:t>
      </w:r>
      <w:r w:rsidR="00A53A35" w:rsidRPr="00A53A3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A53A35">
        <w:rPr>
          <w:rFonts w:ascii="Times New Roman" w:hAnsi="Times New Roman" w:cs="Times New Roman"/>
          <w:bCs/>
          <w:spacing w:val="-8"/>
          <w:sz w:val="28"/>
          <w:szCs w:val="28"/>
        </w:rPr>
        <w:t>- Nghị luận về một tác phẩm, đoạn trích văn xuôi.</w:t>
      </w:r>
    </w:p>
    <w:p w14:paraId="47B44031" w14:textId="12451287" w:rsidR="00282E49" w:rsidRPr="00282E49" w:rsidRDefault="00282E49" w:rsidP="00282E49">
      <w:pPr>
        <w:spacing w:after="0" w:line="288" w:lineRule="auto"/>
        <w:jc w:val="center"/>
        <w:rPr>
          <w:rFonts w:ascii="Times New Roman" w:hAnsi="Times New Roman" w:cs="Times New Roman"/>
          <w:bCs/>
          <w:i/>
          <w:iCs/>
          <w:spacing w:val="-8"/>
          <w:sz w:val="28"/>
          <w:szCs w:val="28"/>
        </w:rPr>
      </w:pPr>
      <w:r w:rsidRPr="00282E49">
        <w:rPr>
          <w:rFonts w:ascii="Times New Roman" w:hAnsi="Times New Roman" w:cs="Times New Roman"/>
          <w:bCs/>
          <w:i/>
          <w:iCs/>
          <w:spacing w:val="-8"/>
          <w:sz w:val="28"/>
          <w:szCs w:val="28"/>
        </w:rPr>
        <w:t>----------- Hết-----------</w:t>
      </w:r>
    </w:p>
    <w:sectPr w:rsidR="00282E49" w:rsidRPr="00282E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038C7"/>
    <w:multiLevelType w:val="hybridMultilevel"/>
    <w:tmpl w:val="04522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16E27"/>
    <w:multiLevelType w:val="hybridMultilevel"/>
    <w:tmpl w:val="FC140DD4"/>
    <w:lvl w:ilvl="0" w:tplc="77E05BBE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C009A"/>
    <w:multiLevelType w:val="hybridMultilevel"/>
    <w:tmpl w:val="C03AE112"/>
    <w:lvl w:ilvl="0" w:tplc="6FA6B3D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E316D"/>
    <w:multiLevelType w:val="hybridMultilevel"/>
    <w:tmpl w:val="C1D0B94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59256">
    <w:abstractNumId w:val="0"/>
  </w:num>
  <w:num w:numId="2" w16cid:durableId="1263607407">
    <w:abstractNumId w:val="2"/>
  </w:num>
  <w:num w:numId="3" w16cid:durableId="2055421728">
    <w:abstractNumId w:val="3"/>
  </w:num>
  <w:num w:numId="4" w16cid:durableId="98234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C5"/>
    <w:rsid w:val="00081E08"/>
    <w:rsid w:val="000B4100"/>
    <w:rsid w:val="00120CE8"/>
    <w:rsid w:val="00144DDB"/>
    <w:rsid w:val="001838FF"/>
    <w:rsid w:val="00282E49"/>
    <w:rsid w:val="0030571F"/>
    <w:rsid w:val="003E20BB"/>
    <w:rsid w:val="004B71AE"/>
    <w:rsid w:val="00797498"/>
    <w:rsid w:val="00856CA6"/>
    <w:rsid w:val="00895607"/>
    <w:rsid w:val="009A2F3D"/>
    <w:rsid w:val="009E68D2"/>
    <w:rsid w:val="00A350C5"/>
    <w:rsid w:val="00A5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3583E"/>
  <w15:chartTrackingRefBased/>
  <w15:docId w15:val="{3B8BE81B-2FE2-4BDA-9687-100A16A2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</cp:revision>
  <dcterms:created xsi:type="dcterms:W3CDTF">2023-10-07T14:25:00Z</dcterms:created>
  <dcterms:modified xsi:type="dcterms:W3CDTF">2024-03-04T02:56:00Z</dcterms:modified>
</cp:coreProperties>
</file>